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7EAF1" w14:textId="77777777" w:rsidR="000D1FA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6ECA139D" wp14:editId="595F5C1B">
            <wp:extent cx="1400810" cy="74231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742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8CE337" w14:textId="77777777" w:rsidR="000D1FA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" w:line="240" w:lineRule="auto"/>
        <w:jc w:val="center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Wine &amp; Beer Garden Volunteers </w:t>
      </w:r>
    </w:p>
    <w:p w14:paraId="11F56949" w14:textId="77777777" w:rsidR="000D1FA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0" w:lineRule="auto"/>
        <w:ind w:left="15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Brief overview of your role: </w:t>
      </w:r>
    </w:p>
    <w:p w14:paraId="0ED4C0C2" w14:textId="140E36E9" w:rsidR="000D1FA3" w:rsidRPr="00BC154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/>
        <w:ind w:left="8" w:right="44" w:hanging="5"/>
        <w:rPr>
          <w:b/>
          <w:bCs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The Wine &amp; Beer Garden volunteers will be responsible for serving wine &amp; beer</w:t>
      </w:r>
      <w:r w:rsidR="00BC154F">
        <w:rPr>
          <w:color w:val="000000"/>
          <w:sz w:val="19"/>
          <w:szCs w:val="19"/>
        </w:rPr>
        <w:t xml:space="preserve"> and encouraging donations. Wine and beer are free, but please encourage donations (signage is also provided). All donations benefit Greater Park Hill Community, Inc</w:t>
      </w:r>
      <w:r>
        <w:rPr>
          <w:color w:val="000000"/>
          <w:sz w:val="19"/>
          <w:szCs w:val="19"/>
        </w:rPr>
        <w:t xml:space="preserve">. </w:t>
      </w:r>
      <w:r w:rsidRPr="00BC154F">
        <w:rPr>
          <w:b/>
          <w:bCs/>
          <w:color w:val="000000"/>
          <w:sz w:val="19"/>
          <w:szCs w:val="19"/>
        </w:rPr>
        <w:t xml:space="preserve">It is critical to check </w:t>
      </w:r>
      <w:r w:rsidR="009126BD" w:rsidRPr="00BC154F">
        <w:rPr>
          <w:b/>
          <w:bCs/>
          <w:color w:val="000000"/>
          <w:sz w:val="19"/>
          <w:szCs w:val="19"/>
        </w:rPr>
        <w:t>IDs</w:t>
      </w:r>
      <w:r w:rsidRPr="00BC154F">
        <w:rPr>
          <w:b/>
          <w:bCs/>
          <w:color w:val="000000"/>
          <w:sz w:val="19"/>
          <w:szCs w:val="19"/>
        </w:rPr>
        <w:t xml:space="preserve"> to ensure alcoholic beverages are only sold to those that are 21+. </w:t>
      </w:r>
    </w:p>
    <w:p w14:paraId="12F37E8A" w14:textId="77777777" w:rsidR="000D1FA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40" w:lineRule="auto"/>
        <w:ind w:left="8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Schedule overview: </w:t>
      </w:r>
    </w:p>
    <w:tbl>
      <w:tblPr>
        <w:tblStyle w:val="a"/>
        <w:tblW w:w="9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2280"/>
        <w:gridCol w:w="5176"/>
      </w:tblGrid>
      <w:tr w:rsidR="000D1FA3" w14:paraId="3F7A4828" w14:textId="77777777">
        <w:trPr>
          <w:trHeight w:val="681"/>
        </w:trPr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A201E" w14:textId="04E13738" w:rsidR="000D1FA3" w:rsidRDefault="00BC1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89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Friday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EA48" w14:textId="07E5BD2C" w:rsidR="000D1FA3" w:rsidRDefault="00BC1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  <w:r w:rsidR="00000000">
              <w:rPr>
                <w:color w:val="000000"/>
                <w:sz w:val="19"/>
                <w:szCs w:val="19"/>
              </w:rPr>
              <w:t xml:space="preserve">:00 PM - </w:t>
            </w:r>
            <w:r>
              <w:rPr>
                <w:color w:val="000000"/>
                <w:sz w:val="19"/>
                <w:szCs w:val="19"/>
              </w:rPr>
              <w:t>8</w:t>
            </w:r>
            <w:r w:rsidR="00000000">
              <w:rPr>
                <w:color w:val="000000"/>
                <w:sz w:val="19"/>
                <w:szCs w:val="19"/>
              </w:rPr>
              <w:t xml:space="preserve">:00 PM 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E754C" w14:textId="77777777" w:rsidR="000D1FA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Volunteer and Sponsor Appreciation Party  </w:t>
            </w:r>
          </w:p>
          <w:p w14:paraId="1C568D5F" w14:textId="1EAFD548" w:rsidR="000D1FA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</w:t>
            </w:r>
            <w:r w:rsidR="00BC154F">
              <w:rPr>
                <w:color w:val="000000"/>
                <w:sz w:val="19"/>
                <w:szCs w:val="19"/>
              </w:rPr>
              <w:t>Long Table Brewhouse 2895 Fairfax St</w:t>
            </w:r>
            <w:r>
              <w:rPr>
                <w:color w:val="000000"/>
                <w:sz w:val="19"/>
                <w:szCs w:val="19"/>
              </w:rPr>
              <w:t>)</w:t>
            </w:r>
          </w:p>
        </w:tc>
      </w:tr>
      <w:tr w:rsidR="000D1FA3" w14:paraId="350B89C0" w14:textId="77777777">
        <w:trPr>
          <w:trHeight w:val="638"/>
        </w:trPr>
        <w:tc>
          <w:tcPr>
            <w:tcW w:w="19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F0DC8" w14:textId="77777777" w:rsidR="000D1FA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Sunday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0970A" w14:textId="77777777" w:rsidR="000D1FA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8:00AM – 11:00AM 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F04E5" w14:textId="77777777" w:rsidR="000D1FA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Street Fair set up</w:t>
            </w:r>
          </w:p>
        </w:tc>
      </w:tr>
      <w:tr w:rsidR="000D1FA3" w14:paraId="665E6F6F" w14:textId="77777777">
        <w:trPr>
          <w:trHeight w:val="640"/>
        </w:trPr>
        <w:tc>
          <w:tcPr>
            <w:tcW w:w="19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06C4F" w14:textId="77777777" w:rsidR="000D1FA3" w:rsidRDefault="000D1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7D936" w14:textId="77777777" w:rsidR="000D1FA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11:00 AM - 5:00 PM 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49D2C" w14:textId="77777777" w:rsidR="000D1FA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Park Hill Home Tour &amp; Street Fair</w:t>
            </w:r>
          </w:p>
        </w:tc>
      </w:tr>
      <w:tr w:rsidR="000D1FA3" w14:paraId="534199DF" w14:textId="77777777">
        <w:trPr>
          <w:trHeight w:val="640"/>
        </w:trPr>
        <w:tc>
          <w:tcPr>
            <w:tcW w:w="19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5D5FB" w14:textId="77777777" w:rsidR="000D1FA3" w:rsidRDefault="000D1F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EE429" w14:textId="77777777" w:rsidR="000D1FA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5:00PM – 7:00PM 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3DAE6" w14:textId="77777777" w:rsidR="000D1FA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Street Fair tear down</w:t>
            </w:r>
          </w:p>
        </w:tc>
      </w:tr>
    </w:tbl>
    <w:p w14:paraId="4E255F5F" w14:textId="77777777" w:rsidR="000D1FA3" w:rsidRDefault="000D1FA3" w:rsidP="00BC15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afterAutospacing="1" w:line="360" w:lineRule="auto"/>
        <w:rPr>
          <w:color w:val="000000"/>
        </w:rPr>
      </w:pPr>
    </w:p>
    <w:p w14:paraId="384B88FF" w14:textId="284138A1" w:rsidR="00BC154F" w:rsidRPr="00BC154F" w:rsidRDefault="00000000" w:rsidP="00BC15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afterAutospacing="1" w:line="360" w:lineRule="auto"/>
        <w:ind w:right="1432"/>
        <w:rPr>
          <w:b/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You have signed up to help with our </w:t>
      </w:r>
      <w:r>
        <w:rPr>
          <w:b/>
          <w:color w:val="000000"/>
          <w:sz w:val="19"/>
          <w:szCs w:val="19"/>
        </w:rPr>
        <w:t>WINE &amp; BEER GARDEN</w:t>
      </w:r>
      <w:r>
        <w:rPr>
          <w:color w:val="000000"/>
          <w:sz w:val="19"/>
          <w:szCs w:val="19"/>
        </w:rPr>
        <w:t xml:space="preserve">. The times for this shift </w:t>
      </w:r>
      <w:r w:rsidR="00BC154F">
        <w:rPr>
          <w:color w:val="000000"/>
          <w:sz w:val="19"/>
          <w:szCs w:val="19"/>
        </w:rPr>
        <w:t xml:space="preserve">are </w:t>
      </w:r>
      <w:r w:rsidR="00BC154F" w:rsidRPr="00BC154F">
        <w:rPr>
          <w:b/>
          <w:bCs/>
          <w:color w:val="000000"/>
          <w:sz w:val="19"/>
          <w:szCs w:val="19"/>
        </w:rPr>
        <w:t>11:00</w:t>
      </w:r>
      <w:r>
        <w:rPr>
          <w:b/>
          <w:color w:val="000000"/>
          <w:sz w:val="19"/>
          <w:szCs w:val="19"/>
        </w:rPr>
        <w:t xml:space="preserve"> AM - 2:00 PM </w:t>
      </w:r>
      <w:r w:rsidR="00BC154F">
        <w:rPr>
          <w:b/>
          <w:color w:val="000000"/>
          <w:sz w:val="19"/>
          <w:szCs w:val="19"/>
        </w:rPr>
        <w:t xml:space="preserve">and </w:t>
      </w:r>
      <w:r>
        <w:rPr>
          <w:b/>
          <w:color w:val="000000"/>
          <w:sz w:val="19"/>
          <w:szCs w:val="19"/>
        </w:rPr>
        <w:t xml:space="preserve">2:00 PM - 5:00 PM </w:t>
      </w:r>
    </w:p>
    <w:p w14:paraId="58FD2D71" w14:textId="2547C552" w:rsidR="000D1FA3" w:rsidRDefault="00000000" w:rsidP="00BC1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after="100" w:afterAutospacing="1" w:line="360" w:lineRule="auto"/>
        <w:ind w:left="3" w:right="913" w:firstLine="1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Please refer to your signup </w:t>
      </w:r>
      <w:r w:rsidR="00BC154F">
        <w:rPr>
          <w:color w:val="000000"/>
          <w:sz w:val="19"/>
          <w:szCs w:val="19"/>
        </w:rPr>
        <w:t>confirmation or</w:t>
      </w:r>
      <w:r>
        <w:rPr>
          <w:color w:val="000000"/>
          <w:sz w:val="19"/>
          <w:szCs w:val="19"/>
        </w:rPr>
        <w:t xml:space="preserve"> contact us to confirm your shift time.  At the beginning</w:t>
      </w:r>
      <w:r w:rsidR="00BC154F">
        <w:rPr>
          <w:color w:val="000000"/>
          <w:sz w:val="19"/>
          <w:szCs w:val="19"/>
        </w:rPr>
        <w:t xml:space="preserve"> of </w:t>
      </w:r>
      <w:r>
        <w:rPr>
          <w:color w:val="000000"/>
          <w:sz w:val="19"/>
          <w:szCs w:val="19"/>
        </w:rPr>
        <w:t>your shift, please report to the Wine &amp; Beer Garden at 19</w:t>
      </w:r>
      <w:r>
        <w:rPr>
          <w:color w:val="000000"/>
          <w:sz w:val="21"/>
          <w:szCs w:val="21"/>
          <w:vertAlign w:val="superscript"/>
        </w:rPr>
        <w:t xml:space="preserve">th </w:t>
      </w:r>
      <w:r>
        <w:rPr>
          <w:color w:val="000000"/>
          <w:sz w:val="19"/>
          <w:szCs w:val="19"/>
        </w:rPr>
        <w:t xml:space="preserve">and Forest Pkwy. </w:t>
      </w:r>
      <w:r w:rsidR="00BC154F">
        <w:rPr>
          <w:color w:val="000000"/>
          <w:sz w:val="19"/>
          <w:szCs w:val="19"/>
        </w:rPr>
        <w:t xml:space="preserve">Please arrive on time! </w:t>
      </w:r>
    </w:p>
    <w:p w14:paraId="03C51B73" w14:textId="2E29E6CE" w:rsidR="000D1FA3" w:rsidRDefault="00000000" w:rsidP="00BC1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after="100" w:afterAutospacing="1" w:line="360" w:lineRule="auto"/>
        <w:ind w:left="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The Park Hill Home Tour and Street Fair runs from 11:00AM – 5:00PM. You may participate in the tour by wearing your volunteer nametag for access. </w:t>
      </w:r>
      <w:r w:rsidR="00BC154F">
        <w:rPr>
          <w:color w:val="000000"/>
          <w:sz w:val="19"/>
          <w:szCs w:val="19"/>
        </w:rPr>
        <w:t>Thank you for volunteering!</w:t>
      </w:r>
    </w:p>
    <w:p w14:paraId="3BBAC49F" w14:textId="77777777" w:rsidR="000D1FA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>www.parkhillhometour.org</w:t>
      </w:r>
    </w:p>
    <w:p w14:paraId="0715EA4C" w14:textId="77777777" w:rsidR="000D1FA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88" w:line="240" w:lineRule="auto"/>
        <w:ind w:left="1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lastRenderedPageBreak/>
        <w:t xml:space="preserve">Park Hill Home Tour - Wine &amp; Beer Garden Volunteers </w:t>
      </w:r>
    </w:p>
    <w:sectPr w:rsidR="000D1FA3">
      <w:pgSz w:w="12240" w:h="15840"/>
      <w:pgMar w:top="1715" w:right="1409" w:bottom="1046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FA3"/>
    <w:rsid w:val="000D1FA3"/>
    <w:rsid w:val="00205241"/>
    <w:rsid w:val="009126BD"/>
    <w:rsid w:val="00BC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1AEA1A"/>
  <w15:docId w15:val="{312EFCD9-A721-6B40-847E-8BACD4E5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GPHC Executive Director</cp:lastModifiedBy>
  <cp:revision>2</cp:revision>
  <dcterms:created xsi:type="dcterms:W3CDTF">2024-09-22T22:07:00Z</dcterms:created>
  <dcterms:modified xsi:type="dcterms:W3CDTF">2024-09-22T22:07:00Z</dcterms:modified>
</cp:coreProperties>
</file>